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7E7713">
        <w:t xml:space="preserve"> </w:t>
      </w:r>
      <w:r w:rsidR="004D40CB">
        <w:t>28</w:t>
      </w:r>
      <w:r w:rsidR="007E7713" w:rsidRPr="00E41B6D">
        <w:t>.0</w:t>
      </w:r>
      <w:r w:rsidR="00E41B6D">
        <w:t>5</w:t>
      </w:r>
      <w:r w:rsidR="007E7713" w:rsidRPr="00E41B6D">
        <w:t>.201</w:t>
      </w:r>
      <w:r w:rsidR="00E41B6D">
        <w:t>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</w:t>
      </w:r>
      <w:r w:rsidR="00666A1D">
        <w:t>cu</w:t>
      </w:r>
      <w:r w:rsidR="004211C3">
        <w:t xml:space="preserve">rs pentru ocuparea următorului </w:t>
      </w:r>
      <w:r w:rsidRPr="00666A1D">
        <w:rPr>
          <w:b/>
        </w:rPr>
        <w:t>post:</w:t>
      </w:r>
    </w:p>
    <w:p w:rsidR="00776F98" w:rsidRPr="000E28E7" w:rsidRDefault="004219A6" w:rsidP="00776F98">
      <w:pPr>
        <w:spacing w:after="120" w:line="276" w:lineRule="auto"/>
        <w:jc w:val="both"/>
        <w:rPr>
          <w:rFonts w:eastAsia="Calibri"/>
          <w:b/>
          <w:i/>
        </w:rPr>
      </w:pPr>
      <w:bookmarkStart w:id="0" w:name="_GoBack"/>
      <w:r w:rsidRPr="00883B33">
        <w:rPr>
          <w:rFonts w:eastAsia="Calibri"/>
          <w:b/>
          <w:i/>
        </w:rPr>
        <w:t>Secretar</w:t>
      </w:r>
      <w:bookmarkEnd w:id="0"/>
      <w:r w:rsidR="00165AAF">
        <w:t xml:space="preserve"> </w:t>
      </w:r>
      <w:r w:rsidR="00440E95">
        <w:t xml:space="preserve">în cadrul proiectului </w:t>
      </w:r>
      <w:r w:rsidR="00666A1D" w:rsidRPr="004647AA">
        <w:rPr>
          <w:b/>
          <w:i/>
        </w:rPr>
        <w:t xml:space="preserve">Îmbunătățirea calității și eficienței activității didactice în cadrul ASE, prin promovarea unei culturi a </w:t>
      </w:r>
      <w:r w:rsidR="00E41B6D" w:rsidRPr="004647AA">
        <w:rPr>
          <w:b/>
          <w:i/>
        </w:rPr>
        <w:t>calității</w:t>
      </w:r>
      <w:r w:rsidR="00666A1D" w:rsidRPr="004647AA">
        <w:rPr>
          <w:b/>
          <w:i/>
        </w:rPr>
        <w:t xml:space="preserve">, bazate pe principiile excelenței </w:t>
      </w:r>
      <w:r w:rsidR="00E41B6D" w:rsidRPr="004647AA">
        <w:rPr>
          <w:b/>
          <w:i/>
        </w:rPr>
        <w:t>organizaționale</w:t>
      </w:r>
      <w:r w:rsidR="00666A1D">
        <w:rPr>
          <w:b/>
          <w:i/>
        </w:rPr>
        <w:t>,</w:t>
      </w:r>
      <w:r w:rsidR="00666A1D">
        <w:rPr>
          <w:b/>
          <w:bCs/>
        </w:rPr>
        <w:t xml:space="preserve"> CNFIS-FDI-2019-0300</w:t>
      </w:r>
      <w:r w:rsidR="00666A1D">
        <w:t>”.</w:t>
      </w:r>
    </w:p>
    <w:p w:rsidR="00776F98" w:rsidRDefault="00776F98" w:rsidP="00776F98">
      <w:pPr>
        <w:spacing w:after="120" w:line="276" w:lineRule="auto"/>
        <w:jc w:val="both"/>
      </w:pPr>
      <w:r>
        <w:t>Normă parţială, perioadă determinată</w:t>
      </w:r>
      <w:r w:rsidR="00F37A06">
        <w:t xml:space="preserve"> - 6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FC6239">
        <w:rPr>
          <w:lang w:eastAsia="ro-RO"/>
        </w:rPr>
        <w:t>nu a fost condamnat</w:t>
      </w:r>
      <w:r>
        <w:rPr>
          <w:lang w:eastAsia="ro-RO"/>
        </w:rPr>
        <w:t>(</w:t>
      </w:r>
      <w:r w:rsidRPr="00FC6239">
        <w:rPr>
          <w:lang w:eastAsia="ro-RO"/>
        </w:rPr>
        <w:t>ă</w:t>
      </w:r>
      <w:r>
        <w:rPr>
          <w:lang w:eastAsia="ro-RO"/>
        </w:rPr>
        <w:t>)</w:t>
      </w:r>
      <w:r w:rsidRPr="00FC6239">
        <w:rPr>
          <w:lang w:eastAsia="ro-RO"/>
        </w:rPr>
        <w:t xml:space="preserve">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4D18FC">
        <w:rPr>
          <w:lang w:eastAsia="ro-RO"/>
        </w:rPr>
        <w:t>superioare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4D18FC">
        <w:rPr>
          <w:lang w:eastAsia="ro-RO"/>
        </w:rPr>
        <w:t xml:space="preserve"> - 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4D18FC">
        <w:rPr>
          <w:lang w:eastAsia="ro-RO"/>
        </w:rPr>
        <w:t xml:space="preserve"> -</w:t>
      </w:r>
    </w:p>
    <w:p w:rsidR="00776F98" w:rsidRPr="00DC3E91" w:rsidRDefault="00F27546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A114A6" w:rsidRDefault="00A114A6" w:rsidP="00776F98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</w:p>
    <w:p w:rsidR="00283A06" w:rsidRPr="00DC3E91" w:rsidRDefault="00283A06" w:rsidP="00283A0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f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666A1D" w:rsidRPr="00930476" w:rsidRDefault="00666A1D" w:rsidP="00666A1D">
      <w:pPr>
        <w:spacing w:after="120"/>
        <w:jc w:val="both"/>
      </w:pPr>
      <w:r w:rsidRPr="00930476">
        <w:rPr>
          <w:b/>
        </w:rPr>
        <w:lastRenderedPageBreak/>
        <w:t>C.</w:t>
      </w:r>
      <w:r w:rsidRPr="00930476">
        <w:t xml:space="preserve"> </w:t>
      </w:r>
      <w:r w:rsidRPr="00930476">
        <w:rPr>
          <w:u w:val="single"/>
        </w:rPr>
        <w:t>Tematica şi bibliografia</w:t>
      </w:r>
      <w:r w:rsidRPr="00930476">
        <w:t>:</w:t>
      </w:r>
    </w:p>
    <w:p w:rsidR="00666A1D" w:rsidRPr="00930476" w:rsidRDefault="00666A1D" w:rsidP="00666A1D">
      <w:pPr>
        <w:spacing w:after="120" w:line="276" w:lineRule="auto"/>
        <w:contextualSpacing/>
        <w:jc w:val="both"/>
        <w:rPr>
          <w:lang w:eastAsia="ro-RO"/>
        </w:rPr>
      </w:pPr>
      <w:r w:rsidRPr="00930476">
        <w:rPr>
          <w:b/>
          <w:lang w:eastAsia="ro-RO"/>
        </w:rPr>
        <w:t>Tematică:</w:t>
      </w:r>
    </w:p>
    <w:p w:rsidR="00666A1D" w:rsidRPr="00930476" w:rsidRDefault="00666A1D" w:rsidP="00666A1D">
      <w:pPr>
        <w:pStyle w:val="Listparagraf"/>
        <w:numPr>
          <w:ilvl w:val="0"/>
          <w:numId w:val="5"/>
        </w:numPr>
        <w:tabs>
          <w:tab w:val="left" w:pos="211"/>
          <w:tab w:val="left" w:pos="304"/>
        </w:tabs>
        <w:spacing w:line="276" w:lineRule="auto"/>
        <w:ind w:left="928"/>
        <w:jc w:val="both"/>
      </w:pPr>
      <w:r w:rsidRPr="00930476">
        <w:t xml:space="preserve">Planurile de învățământ pentru programele de studii postuniversitare; </w:t>
      </w:r>
    </w:p>
    <w:p w:rsidR="00666A1D" w:rsidRPr="00930476" w:rsidRDefault="00666A1D" w:rsidP="00666A1D">
      <w:pPr>
        <w:pStyle w:val="Listparagraf"/>
        <w:numPr>
          <w:ilvl w:val="0"/>
          <w:numId w:val="5"/>
        </w:numPr>
        <w:spacing w:after="120" w:line="276" w:lineRule="auto"/>
        <w:ind w:left="928"/>
        <w:contextualSpacing/>
        <w:jc w:val="both"/>
        <w:rPr>
          <w:lang w:eastAsia="ro-RO"/>
        </w:rPr>
      </w:pPr>
      <w:r w:rsidRPr="00930476">
        <w:t>Rolul ARACIS în creșterea continuă a calității învățământului superior românesc;</w:t>
      </w:r>
    </w:p>
    <w:p w:rsidR="00666A1D" w:rsidRPr="00930476" w:rsidRDefault="00666A1D" w:rsidP="00666A1D">
      <w:pPr>
        <w:pStyle w:val="Listparagraf"/>
        <w:numPr>
          <w:ilvl w:val="0"/>
          <w:numId w:val="5"/>
        </w:numPr>
        <w:spacing w:after="120" w:line="276" w:lineRule="auto"/>
        <w:ind w:left="928"/>
        <w:contextualSpacing/>
        <w:jc w:val="both"/>
        <w:rPr>
          <w:lang w:eastAsia="ro-RO"/>
        </w:rPr>
      </w:pPr>
      <w:r w:rsidRPr="00930476">
        <w:t xml:space="preserve">Rezultatele învățării la programele de studii postuniversitare. </w:t>
      </w:r>
    </w:p>
    <w:p w:rsidR="00666A1D" w:rsidRPr="00930476" w:rsidRDefault="00666A1D" w:rsidP="00666A1D">
      <w:pPr>
        <w:spacing w:after="120" w:line="276" w:lineRule="auto"/>
        <w:contextualSpacing/>
        <w:jc w:val="both"/>
        <w:rPr>
          <w:lang w:eastAsia="ro-RO"/>
        </w:rPr>
      </w:pPr>
      <w:r w:rsidRPr="00930476">
        <w:rPr>
          <w:b/>
        </w:rPr>
        <w:t>Bibliografie:</w:t>
      </w:r>
    </w:p>
    <w:p w:rsidR="00666A1D" w:rsidRPr="00930476" w:rsidRDefault="00666A1D" w:rsidP="00666A1D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</w:pPr>
      <w:r w:rsidRPr="00930476">
        <w:rPr>
          <w:lang w:eastAsia="ro-RO"/>
        </w:rPr>
        <w:t>Legii Educaţiei Naţionale nr. 1 din 2011,cu modificările și completările ulterioare;</w:t>
      </w:r>
    </w:p>
    <w:p w:rsidR="00666A1D" w:rsidRPr="00930476" w:rsidRDefault="00666A1D" w:rsidP="00666A1D">
      <w:pPr>
        <w:pStyle w:val="Listparagraf"/>
        <w:numPr>
          <w:ilvl w:val="0"/>
          <w:numId w:val="16"/>
        </w:numPr>
        <w:spacing w:after="120" w:line="276" w:lineRule="auto"/>
        <w:ind w:left="709" w:hanging="425"/>
        <w:contextualSpacing/>
        <w:jc w:val="both"/>
        <w:rPr>
          <w:lang w:eastAsia="ro-RO"/>
        </w:rPr>
      </w:pPr>
      <w:r w:rsidRPr="00930476">
        <w:rPr>
          <w:lang w:eastAsia="ro-RO"/>
        </w:rPr>
        <w:t>ORDINUL M.E.N. nr. 3.475 din 17 martie 2017 pentru aprobarea Metodologiei METODOLOGIE din 17 martie 2017 de înscriere și înregistrare a calificărilor din învățământul superior în Registrul Național al Calificărilor din Învățământul Superior (RNCIS);</w:t>
      </w:r>
    </w:p>
    <w:p w:rsidR="00666A1D" w:rsidRPr="00930476" w:rsidRDefault="00666A1D" w:rsidP="00666A1D">
      <w:pPr>
        <w:pStyle w:val="Listparagraf"/>
        <w:numPr>
          <w:ilvl w:val="0"/>
          <w:numId w:val="16"/>
        </w:numPr>
        <w:spacing w:after="120" w:line="276" w:lineRule="auto"/>
        <w:ind w:left="709" w:hanging="425"/>
        <w:contextualSpacing/>
        <w:jc w:val="both"/>
        <w:rPr>
          <w:lang w:eastAsia="ro-RO"/>
        </w:rPr>
      </w:pPr>
      <w:r w:rsidRPr="00930476">
        <w:rPr>
          <w:lang w:eastAsia="ro-RO"/>
        </w:rPr>
        <w:t>Standardele specifice privind evaluarea externă a calității academice la programele de studii universitare d</w:t>
      </w:r>
      <w:r>
        <w:rPr>
          <w:lang w:eastAsia="ro-RO"/>
        </w:rPr>
        <w:t>e licență și de master (ARACIS).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713F6">
        <w:rPr>
          <w:bCs/>
        </w:rPr>
        <w:t>Opis;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Cerere de înscriere la concurs adresată Rectorului ASE;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Copia actului de identitate sau orice alt document care atestă identitatea, potrivit legii, după caz</w:t>
      </w:r>
      <w:r w:rsidRPr="004713F6">
        <w:t>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Copia certificat de căsătorie sau dovada schimbării numelui, în cazul în care candidatul şi-a schimbat numele, ( dovada schimbării numelui);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713F6">
        <w:rPr>
          <w:lang w:eastAsia="ro-RO"/>
        </w:rPr>
        <w:t xml:space="preserve">eplinirea condiţiilor specifice prevăzute pentru ocuparea postului. </w:t>
      </w:r>
      <w:r w:rsidRPr="004713F6">
        <w:rPr>
          <w:lang w:eastAsia="ro-RO"/>
        </w:rPr>
        <w:t xml:space="preserve"> </w:t>
      </w:r>
    </w:p>
    <w:p w:rsidR="00505D6F" w:rsidRPr="004713F6" w:rsidRDefault="00505D6F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Copii ale documentelor care să ateste experiența în domeniul de activitate specific proiectului.</w:t>
      </w:r>
    </w:p>
    <w:p w:rsidR="00776F98" w:rsidRPr="004713F6" w:rsidRDefault="00376990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Copie după c</w:t>
      </w:r>
      <w:r w:rsidR="00776F98" w:rsidRPr="004713F6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713F6" w:rsidRDefault="004713F6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</w:t>
      </w:r>
      <w:r w:rsidR="00776F98" w:rsidRPr="004713F6">
        <w:rPr>
          <w:lang w:eastAsia="ro-RO"/>
        </w:rPr>
        <w:t xml:space="preserve">eclaraţie pe propria răspundere că nu are antecedente penale care să-l facă incompatibil cu funcţia pentru care candidează. </w:t>
      </w:r>
    </w:p>
    <w:p w:rsidR="00776F98" w:rsidRPr="004713F6" w:rsidRDefault="00776F98" w:rsidP="0084737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Curriculum vitae în format european (</w:t>
      </w:r>
      <w:r w:rsidRPr="004713F6">
        <w:t>www.cveuropean.ro/cv- online.html) – semnat şi datat</w:t>
      </w:r>
      <w:r w:rsidR="00376990" w:rsidRPr="004713F6">
        <w:t xml:space="preserve"> pe fiecare pagină</w:t>
      </w:r>
      <w:r w:rsidRPr="004713F6"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>Actele prevăzute la pct. 4, 5, 6 şi 11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lastRenderedPageBreak/>
        <w:t>E.</w:t>
      </w:r>
      <w:r>
        <w:t xml:space="preserve"> </w:t>
      </w:r>
      <w:r w:rsidRPr="00A22FF7">
        <w:rPr>
          <w:u w:val="single"/>
        </w:rPr>
        <w:t>Date de contact:</w:t>
      </w:r>
    </w:p>
    <w:p w:rsidR="00E41B6D" w:rsidRDefault="00E41B6D" w:rsidP="00E41B6D">
      <w:pPr>
        <w:spacing w:after="120" w:line="276" w:lineRule="auto"/>
        <w:jc w:val="both"/>
      </w:pPr>
      <w:r>
        <w:t xml:space="preserve">Dosarele de concurs se vor depune până la data de 04.06.2019, ora 15.00, la Registratura ASE; </w:t>
      </w:r>
    </w:p>
    <w:p w:rsidR="00E41B6D" w:rsidRDefault="00E41B6D" w:rsidP="00E41B6D">
      <w:pPr>
        <w:spacing w:after="120" w:line="276" w:lineRule="auto"/>
        <w:jc w:val="both"/>
        <w:rPr>
          <w:lang w:val="fr-FR"/>
        </w:rPr>
      </w:pPr>
      <w:r>
        <w:t>Persoana de contact: Vlădoiu Oana Elena - telefon: 021-3191900 / int. 204, e-mail: oana.vladoiu@ase.ro</w:t>
      </w:r>
    </w:p>
    <w:p w:rsidR="00E41B6D" w:rsidRDefault="00E41B6D" w:rsidP="00E41B6D">
      <w:pPr>
        <w:spacing w:after="120"/>
        <w:jc w:val="both"/>
        <w:rPr>
          <w:b/>
        </w:rPr>
      </w:pPr>
    </w:p>
    <w:p w:rsidR="00E41B6D" w:rsidRDefault="00E41B6D" w:rsidP="00E41B6D">
      <w:pPr>
        <w:spacing w:after="120"/>
        <w:jc w:val="both"/>
      </w:pPr>
      <w:r>
        <w:rPr>
          <w:b/>
        </w:rPr>
        <w:t>F.</w:t>
      </w:r>
      <w:r>
        <w:t xml:space="preserve"> </w:t>
      </w:r>
      <w:r>
        <w:rPr>
          <w:u w:val="single"/>
        </w:rPr>
        <w:t>Calendarul concursului</w:t>
      </w:r>
      <w: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8"/>
        <w:gridCol w:w="6808"/>
        <w:gridCol w:w="1500"/>
      </w:tblGrid>
      <w:tr w:rsidR="00E41B6D" w:rsidTr="00E41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Activităţi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E41B6D" w:rsidTr="00E41B6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D" w:rsidRDefault="00E41B6D" w:rsidP="00E41B6D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rPr>
                <w:lang w:eastAsia="ro-RO"/>
              </w:rPr>
            </w:pPr>
            <w:r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E41B6D" w:rsidTr="00E41B6D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D" w:rsidRDefault="00E41B6D" w:rsidP="00E41B6D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29.05 – 04.06.2019</w:t>
            </w:r>
          </w:p>
        </w:tc>
      </w:tr>
      <w:tr w:rsidR="00E41B6D" w:rsidTr="00E41B6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D" w:rsidRDefault="00E41B6D" w:rsidP="00E41B6D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rPr>
                <w:lang w:val="fr-FR"/>
              </w:rPr>
            </w:pPr>
            <w:r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E41B6D" w:rsidTr="00E41B6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D" w:rsidRDefault="00E41B6D" w:rsidP="00E41B6D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r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E41B6D" w:rsidTr="00E41B6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D" w:rsidRDefault="00E41B6D" w:rsidP="00E41B6D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r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E41B6D" w:rsidTr="00E41B6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D" w:rsidRDefault="00E41B6D" w:rsidP="00E41B6D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</w:tr>
      <w:tr w:rsidR="00E41B6D" w:rsidTr="00E41B6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D" w:rsidRDefault="00E41B6D" w:rsidP="00E41B6D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r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E41B6D" w:rsidTr="00E41B6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D" w:rsidRDefault="00E41B6D" w:rsidP="00E41B6D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r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E41B6D" w:rsidTr="00E41B6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D" w:rsidRDefault="00E41B6D" w:rsidP="00E41B6D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r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E41B6D" w:rsidTr="00E41B6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D" w:rsidRDefault="00E41B6D" w:rsidP="00E41B6D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E41B6D" w:rsidTr="00E41B6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D" w:rsidRDefault="00E41B6D" w:rsidP="00E41B6D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rPr>
                <w:lang w:val="fr-FR" w:eastAsia="ro-RO"/>
              </w:rPr>
            </w:pPr>
            <w:r>
              <w:rPr>
                <w:lang w:val="fr-FR"/>
              </w:rPr>
              <w:t>Afişarea rezultatului final al concursului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E41B6D" w:rsidTr="00E41B6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D" w:rsidRDefault="00E41B6D" w:rsidP="00E41B6D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r>
              <w:t>Numire pe funcţie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6D" w:rsidRDefault="00E41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15.06.2019</w:t>
            </w:r>
          </w:p>
        </w:tc>
      </w:tr>
    </w:tbl>
    <w:p w:rsidR="00E41B6D" w:rsidRDefault="00E41B6D" w:rsidP="00E41B6D">
      <w:pPr>
        <w:spacing w:after="120"/>
        <w:jc w:val="both"/>
      </w:pPr>
    </w:p>
    <w:p w:rsidR="00E41B6D" w:rsidRDefault="00E41B6D" w:rsidP="00E41B6D">
      <w:pPr>
        <w:spacing w:after="120"/>
        <w:jc w:val="both"/>
      </w:pPr>
      <w:r>
        <w:t>Director de proiect,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D9A" w:rsidRDefault="00370D9A" w:rsidP="00776F98">
      <w:r>
        <w:separator/>
      </w:r>
    </w:p>
  </w:endnote>
  <w:endnote w:type="continuationSeparator" w:id="0">
    <w:p w:rsidR="00370D9A" w:rsidRDefault="00370D9A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D9A" w:rsidRDefault="00370D9A" w:rsidP="00776F98">
      <w:r>
        <w:separator/>
      </w:r>
    </w:p>
  </w:footnote>
  <w:footnote w:type="continuationSeparator" w:id="0">
    <w:p w:rsidR="00370D9A" w:rsidRDefault="00370D9A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80481"/>
    <w:multiLevelType w:val="multilevel"/>
    <w:tmpl w:val="F168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9"/>
  </w:num>
  <w:num w:numId="10">
    <w:abstractNumId w:val="6"/>
  </w:num>
  <w:num w:numId="11">
    <w:abstractNumId w:val="13"/>
  </w:num>
  <w:num w:numId="12">
    <w:abstractNumId w:val="7"/>
  </w:num>
  <w:num w:numId="13">
    <w:abstractNumId w:val="1"/>
  </w:num>
  <w:num w:numId="14">
    <w:abstractNumId w:val="14"/>
  </w:num>
  <w:num w:numId="15">
    <w:abstractNumId w:val="5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20DE8"/>
    <w:rsid w:val="0007023F"/>
    <w:rsid w:val="000826BE"/>
    <w:rsid w:val="000E28E7"/>
    <w:rsid w:val="000F6A7F"/>
    <w:rsid w:val="00165AAF"/>
    <w:rsid w:val="0022153F"/>
    <w:rsid w:val="00235EEB"/>
    <w:rsid w:val="00283A06"/>
    <w:rsid w:val="00370D9A"/>
    <w:rsid w:val="00376990"/>
    <w:rsid w:val="004211C3"/>
    <w:rsid w:val="004219A6"/>
    <w:rsid w:val="00440E95"/>
    <w:rsid w:val="004713F6"/>
    <w:rsid w:val="004D18FC"/>
    <w:rsid w:val="004D40CB"/>
    <w:rsid w:val="004D72D5"/>
    <w:rsid w:val="00505D6F"/>
    <w:rsid w:val="00551202"/>
    <w:rsid w:val="005A4F08"/>
    <w:rsid w:val="005B3BE4"/>
    <w:rsid w:val="00604D26"/>
    <w:rsid w:val="00645A25"/>
    <w:rsid w:val="006611C8"/>
    <w:rsid w:val="00666A1D"/>
    <w:rsid w:val="006D7D9F"/>
    <w:rsid w:val="00770462"/>
    <w:rsid w:val="00776F98"/>
    <w:rsid w:val="007D7F8F"/>
    <w:rsid w:val="007E7713"/>
    <w:rsid w:val="00893387"/>
    <w:rsid w:val="008A2648"/>
    <w:rsid w:val="00922614"/>
    <w:rsid w:val="009922F9"/>
    <w:rsid w:val="009D1378"/>
    <w:rsid w:val="00A114A6"/>
    <w:rsid w:val="00A64CF2"/>
    <w:rsid w:val="00AF20C5"/>
    <w:rsid w:val="00C161D3"/>
    <w:rsid w:val="00C6296A"/>
    <w:rsid w:val="00D547C8"/>
    <w:rsid w:val="00E41B6D"/>
    <w:rsid w:val="00E8163C"/>
    <w:rsid w:val="00F27546"/>
    <w:rsid w:val="00F37A06"/>
    <w:rsid w:val="00F4159C"/>
    <w:rsid w:val="00F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779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Lazăr</cp:lastModifiedBy>
  <cp:revision>6</cp:revision>
  <dcterms:created xsi:type="dcterms:W3CDTF">2018-06-27T17:02:00Z</dcterms:created>
  <dcterms:modified xsi:type="dcterms:W3CDTF">2019-05-28T04:56:00Z</dcterms:modified>
</cp:coreProperties>
</file>